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40B96">
        <w:rPr>
          <w:rFonts w:ascii="標楷體" w:eastAsia="標楷體" w:hAnsi="標楷體" w:hint="eastAsia"/>
          <w:sz w:val="32"/>
          <w:szCs w:val="28"/>
        </w:rPr>
        <w:t>國立虎尾科技大學擬聘專任教師業界經驗服務證明書</w:t>
      </w:r>
      <w:r w:rsid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 xml:space="preserve"> （</w:t>
      </w:r>
      <w:r w:rsidRP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>範本</w:t>
      </w:r>
      <w:r w:rsidR="00440B96">
        <w:rPr>
          <w:rFonts w:ascii="標楷體" w:eastAsia="標楷體" w:hAnsi="標楷體" w:hint="eastAsia"/>
          <w:sz w:val="36"/>
          <w:szCs w:val="28"/>
          <w:highlight w:val="yellow"/>
          <w:bdr w:val="single" w:sz="4" w:space="0" w:color="auto"/>
        </w:rPr>
        <w:t xml:space="preserve">）　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服務單位名稱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中華民國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月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日至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 w:rsidR="00440B9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專任/兼任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全時/部分時間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134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是否支薪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1820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工作內涵</w:t>
            </w:r>
          </w:p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16"/>
                <w:szCs w:val="24"/>
              </w:rPr>
              <w:t>(請具體陳述實際工作內容)</w:t>
            </w:r>
          </w:p>
        </w:tc>
        <w:tc>
          <w:tcPr>
            <w:tcW w:w="3807" w:type="pct"/>
            <w:vAlign w:val="center"/>
          </w:tcPr>
          <w:p w:rsidR="000F6018" w:rsidRPr="008B6CDB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440B96">
        <w:trPr>
          <w:trHeight w:val="573"/>
          <w:jc w:val="center"/>
        </w:trPr>
        <w:tc>
          <w:tcPr>
            <w:tcW w:w="1193" w:type="pct"/>
            <w:vAlign w:val="center"/>
          </w:tcPr>
          <w:p w:rsidR="000F6018" w:rsidRPr="00440B96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0B96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  <w:tc>
          <w:tcPr>
            <w:tcW w:w="3807" w:type="pct"/>
            <w:vAlign w:val="center"/>
          </w:tcPr>
          <w:p w:rsidR="000F6018" w:rsidRDefault="000F6018" w:rsidP="00440B96">
            <w:pPr>
              <w:tabs>
                <w:tab w:val="left" w:pos="658"/>
              </w:tabs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2D" w:rsidRDefault="00D56E2D" w:rsidP="00911DF5">
      <w:r>
        <w:separator/>
      </w:r>
    </w:p>
  </w:endnote>
  <w:endnote w:type="continuationSeparator" w:id="0">
    <w:p w:rsidR="00D56E2D" w:rsidRDefault="00D56E2D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2D" w:rsidRDefault="00D56E2D" w:rsidP="00911DF5">
      <w:r>
        <w:separator/>
      </w:r>
    </w:p>
  </w:footnote>
  <w:footnote w:type="continuationSeparator" w:id="0">
    <w:p w:rsidR="00D56E2D" w:rsidRDefault="00D56E2D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8"/>
    <w:rsid w:val="000F6018"/>
    <w:rsid w:val="00440B96"/>
    <w:rsid w:val="006E34D3"/>
    <w:rsid w:val="00911DF5"/>
    <w:rsid w:val="00A4582E"/>
    <w:rsid w:val="00B933B3"/>
    <w:rsid w:val="00BA027E"/>
    <w:rsid w:val="00CB3107"/>
    <w:rsid w:val="00D56E2D"/>
    <w:rsid w:val="00E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2025-08-11T01:40:00Z</dcterms:created>
  <dcterms:modified xsi:type="dcterms:W3CDTF">2025-08-11T01:40:00Z</dcterms:modified>
</cp:coreProperties>
</file>